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E446FC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и признании его несостоявшимся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9C010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25.11.</w:t>
      </w:r>
      <w:r w:rsidR="00C35259">
        <w:rPr>
          <w:sz w:val="24"/>
          <w:lang w:val="ru-RU"/>
        </w:rPr>
        <w:t>2020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157EF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A66F6A" w:rsidRPr="008751A7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bookmarkStart w:id="0" w:name="_Hlk36049312"/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9C010D" w:rsidRPr="009C010D">
        <w:rPr>
          <w:sz w:val="24"/>
          <w:lang w:val="ru-RU"/>
        </w:rPr>
        <w:t xml:space="preserve">26 ноября 2020 г. в 14 час. 00 мин. </w:t>
      </w:r>
      <w:r w:rsidRPr="003D503E">
        <w:rPr>
          <w:sz w:val="24"/>
        </w:rPr>
        <w:t xml:space="preserve">в соответствии с </w:t>
      </w:r>
      <w:r w:rsidR="00680BF7" w:rsidRPr="003D503E">
        <w:rPr>
          <w:sz w:val="24"/>
          <w:lang w:val="ru-RU"/>
        </w:rPr>
        <w:t>п</w:t>
      </w:r>
      <w:proofErr w:type="spellStart"/>
      <w:r w:rsidR="00680BF7" w:rsidRPr="003D503E">
        <w:rPr>
          <w:sz w:val="24"/>
        </w:rPr>
        <w:t>остановление</w:t>
      </w:r>
      <w:proofErr w:type="spellEnd"/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</w:t>
      </w:r>
      <w:r w:rsidR="00A71C56" w:rsidRPr="00A71C56">
        <w:rPr>
          <w:sz w:val="24"/>
        </w:rPr>
        <w:t xml:space="preserve">администрации городского округа Кинель Самарской области </w:t>
      </w:r>
      <w:r w:rsidR="009C010D" w:rsidRPr="009C010D">
        <w:rPr>
          <w:sz w:val="24"/>
          <w:lang w:val="ru-RU"/>
        </w:rPr>
        <w:t>от 21.10.2020 №2604 «О проведении аукциона на право заключения договоров на размещение нестационарных торговых объектов».</w:t>
      </w:r>
      <w:r w:rsidR="00C35259">
        <w:rPr>
          <w:sz w:val="24"/>
          <w:lang w:val="ru-RU"/>
        </w:rPr>
        <w:t xml:space="preserve">, </w:t>
      </w:r>
      <w:r w:rsidRPr="003D503E">
        <w:rPr>
          <w:sz w:val="24"/>
        </w:rPr>
        <w:t>проводим</w:t>
      </w:r>
      <w:r w:rsidR="008751A7">
        <w:rPr>
          <w:sz w:val="24"/>
          <w:lang w:val="ru-RU"/>
        </w:rPr>
        <w:t>ого</w:t>
      </w:r>
    </w:p>
    <w:bookmarkEnd w:id="0"/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bookmarkStart w:id="1" w:name="_Hlk36049331"/>
      <w:bookmarkStart w:id="2" w:name="_Hlk36049356"/>
      <w:r w:rsidRPr="00C35259">
        <w:rPr>
          <w:sz w:val="24"/>
          <w:lang w:val="ru-RU"/>
        </w:rPr>
        <w:t>Резюкова Г.В. – руководитель комитета по управлению муниципальным имуществом городского округа Кинель, председатель комиссии;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A66F6A" w:rsidRPr="003D503E" w:rsidRDefault="00C35259" w:rsidP="00C35259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bookmarkEnd w:id="1"/>
      <w:r w:rsidR="00500BEA" w:rsidRPr="003D503E">
        <w:rPr>
          <w:sz w:val="24"/>
          <w:lang w:val="ru-RU"/>
        </w:rPr>
        <w:t>.</w:t>
      </w:r>
    </w:p>
    <w:bookmarkEnd w:id="2"/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0442E1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6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0442E1" w:rsidRPr="000442E1" w:rsidRDefault="000442E1" w:rsidP="000442E1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0442E1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объекта, сроком на 17 календарных дней (с 15.12.2020 г. по 31.12.2020 г.), площадью 20 </w:t>
      </w:r>
      <w:proofErr w:type="spellStart"/>
      <w:r w:rsidRPr="000442E1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0442E1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непродовольственные товары (деревья хвойных пород), сезонность: сезонный объект, по адресу: Самарская область, </w:t>
      </w:r>
      <w:proofErr w:type="spellStart"/>
      <w:r w:rsidRPr="000442E1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0442E1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0442E1">
        <w:rPr>
          <w:rFonts w:ascii="Times New Roman" w:eastAsia="Times New Roman" w:hAnsi="Times New Roman" w:cs="Times New Roman"/>
          <w:color w:val="auto"/>
          <w:lang w:val="ru-RU"/>
        </w:rPr>
        <w:t>ул.Октябрьская</w:t>
      </w:r>
      <w:proofErr w:type="spellEnd"/>
      <w:r w:rsidRPr="000442E1">
        <w:rPr>
          <w:rFonts w:ascii="Times New Roman" w:eastAsia="Times New Roman" w:hAnsi="Times New Roman" w:cs="Times New Roman"/>
          <w:color w:val="auto"/>
          <w:lang w:val="ru-RU"/>
        </w:rPr>
        <w:t>, д.№62, сведения о местоположении НТО: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0442E1" w:rsidRPr="000442E1" w:rsidTr="00DB6276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442E1" w:rsidRPr="000442E1" w:rsidRDefault="000442E1" w:rsidP="000442E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0442E1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442E1" w:rsidRPr="000442E1" w:rsidRDefault="000442E1" w:rsidP="000442E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0442E1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442E1" w:rsidRPr="000442E1" w:rsidRDefault="000442E1" w:rsidP="000442E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0442E1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442E1" w:rsidRPr="000442E1" w:rsidRDefault="000442E1" w:rsidP="000442E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0442E1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442E1" w:rsidRPr="000442E1" w:rsidRDefault="000442E1" w:rsidP="000442E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0442E1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442E1" w:rsidRPr="000442E1" w:rsidRDefault="000442E1" w:rsidP="000442E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0442E1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Координаты точек</w:t>
            </w:r>
          </w:p>
        </w:tc>
      </w:tr>
      <w:tr w:rsidR="000442E1" w:rsidRPr="000442E1" w:rsidTr="00DB6276">
        <w:trPr>
          <w:trHeight w:val="170"/>
          <w:jc w:val="center"/>
        </w:trPr>
        <w:tc>
          <w:tcPr>
            <w:tcW w:w="8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2E1" w:rsidRPr="000442E1" w:rsidRDefault="000442E1" w:rsidP="000442E1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2E1" w:rsidRPr="000442E1" w:rsidRDefault="000442E1" w:rsidP="000442E1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2E1" w:rsidRPr="000442E1" w:rsidRDefault="000442E1" w:rsidP="000442E1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2E1" w:rsidRPr="000442E1" w:rsidRDefault="000442E1" w:rsidP="000442E1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442E1" w:rsidRPr="000442E1" w:rsidRDefault="000442E1" w:rsidP="000442E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0442E1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dX</w:t>
            </w:r>
            <w:proofErr w:type="spellEnd"/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442E1" w:rsidRPr="000442E1" w:rsidRDefault="000442E1" w:rsidP="000442E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0442E1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dY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442E1" w:rsidRPr="000442E1" w:rsidRDefault="000442E1" w:rsidP="000442E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0442E1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442E1" w:rsidRPr="000442E1" w:rsidRDefault="000442E1" w:rsidP="000442E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0442E1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Y</w:t>
            </w:r>
          </w:p>
        </w:tc>
      </w:tr>
      <w:tr w:rsidR="000442E1" w:rsidRPr="000442E1" w:rsidTr="00DB6276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0442E1" w:rsidRPr="000442E1" w:rsidTr="00DB6276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42E1" w:rsidRPr="000442E1" w:rsidRDefault="000442E1" w:rsidP="000442E1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442E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42E1" w:rsidRPr="000442E1" w:rsidRDefault="000442E1" w:rsidP="000442E1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42E1" w:rsidRPr="000442E1" w:rsidRDefault="000442E1" w:rsidP="000442E1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42E1" w:rsidRPr="000442E1" w:rsidRDefault="000442E1" w:rsidP="000442E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42E1" w:rsidRPr="000442E1" w:rsidRDefault="000442E1" w:rsidP="000442E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42E1" w:rsidRPr="000442E1" w:rsidRDefault="000442E1" w:rsidP="000442E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42E1" w:rsidRPr="000442E1" w:rsidRDefault="000442E1" w:rsidP="000442E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442E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6700.63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0442E1" w:rsidRPr="000442E1" w:rsidRDefault="000442E1" w:rsidP="000442E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442E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18093.17</w:t>
                  </w:r>
                </w:p>
              </w:tc>
            </w:tr>
            <w:tr w:rsidR="000442E1" w:rsidRPr="000442E1" w:rsidTr="00DB627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42E1" w:rsidRPr="000442E1" w:rsidRDefault="000442E1" w:rsidP="000442E1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42E1" w:rsidRPr="000442E1" w:rsidRDefault="000442E1" w:rsidP="000442E1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42E1" w:rsidRPr="000442E1" w:rsidRDefault="000442E1" w:rsidP="000442E1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442E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106° 37' 21''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42E1" w:rsidRPr="000442E1" w:rsidRDefault="000442E1" w:rsidP="000442E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442E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42E1" w:rsidRPr="000442E1" w:rsidRDefault="000442E1" w:rsidP="000442E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442E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-1.43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42E1" w:rsidRPr="000442E1" w:rsidRDefault="000442E1" w:rsidP="000442E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442E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4.79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42E1" w:rsidRPr="000442E1" w:rsidRDefault="000442E1" w:rsidP="000442E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442E1" w:rsidRPr="000442E1" w:rsidRDefault="000442E1" w:rsidP="000442E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0442E1" w:rsidRPr="000442E1" w:rsidTr="00DB627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42E1" w:rsidRPr="000442E1" w:rsidRDefault="000442E1" w:rsidP="000442E1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442E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42E1" w:rsidRPr="000442E1" w:rsidRDefault="000442E1" w:rsidP="000442E1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442E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57' 12''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42E1" w:rsidRPr="000442E1" w:rsidRDefault="000442E1" w:rsidP="000442E1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42E1" w:rsidRPr="000442E1" w:rsidRDefault="000442E1" w:rsidP="000442E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42E1" w:rsidRPr="000442E1" w:rsidRDefault="000442E1" w:rsidP="000442E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42E1" w:rsidRPr="000442E1" w:rsidRDefault="000442E1" w:rsidP="000442E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42E1" w:rsidRPr="000442E1" w:rsidRDefault="000442E1" w:rsidP="000442E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442E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6699.20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0442E1" w:rsidRPr="000442E1" w:rsidRDefault="000442E1" w:rsidP="000442E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442E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18097.96</w:t>
                  </w:r>
                </w:p>
              </w:tc>
            </w:tr>
            <w:tr w:rsidR="000442E1" w:rsidRPr="000442E1" w:rsidTr="00DB627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42E1" w:rsidRPr="000442E1" w:rsidRDefault="000442E1" w:rsidP="000442E1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42E1" w:rsidRPr="000442E1" w:rsidRDefault="000442E1" w:rsidP="000442E1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42E1" w:rsidRPr="000442E1" w:rsidRDefault="000442E1" w:rsidP="000442E1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442E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196° 34' 32''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42E1" w:rsidRPr="000442E1" w:rsidRDefault="000442E1" w:rsidP="000442E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442E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42E1" w:rsidRPr="000442E1" w:rsidRDefault="000442E1" w:rsidP="000442E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442E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-3.83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42E1" w:rsidRPr="000442E1" w:rsidRDefault="000442E1" w:rsidP="000442E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442E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-1.14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42E1" w:rsidRPr="000442E1" w:rsidRDefault="000442E1" w:rsidP="000442E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442E1" w:rsidRPr="000442E1" w:rsidRDefault="000442E1" w:rsidP="000442E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0442E1" w:rsidRPr="000442E1" w:rsidTr="00DB627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42E1" w:rsidRPr="000442E1" w:rsidRDefault="000442E1" w:rsidP="000442E1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442E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42E1" w:rsidRPr="000442E1" w:rsidRDefault="000442E1" w:rsidP="000442E1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442E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02' 48''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42E1" w:rsidRPr="000442E1" w:rsidRDefault="000442E1" w:rsidP="000442E1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42E1" w:rsidRPr="000442E1" w:rsidRDefault="000442E1" w:rsidP="000442E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42E1" w:rsidRPr="000442E1" w:rsidRDefault="000442E1" w:rsidP="000442E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42E1" w:rsidRPr="000442E1" w:rsidRDefault="000442E1" w:rsidP="000442E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42E1" w:rsidRPr="000442E1" w:rsidRDefault="000442E1" w:rsidP="000442E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442E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6695.37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0442E1" w:rsidRPr="000442E1" w:rsidRDefault="000442E1" w:rsidP="000442E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442E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18096.82</w:t>
                  </w:r>
                </w:p>
              </w:tc>
            </w:tr>
            <w:tr w:rsidR="000442E1" w:rsidRPr="000442E1" w:rsidTr="00DB627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42E1" w:rsidRPr="000442E1" w:rsidRDefault="000442E1" w:rsidP="000442E1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42E1" w:rsidRPr="000442E1" w:rsidRDefault="000442E1" w:rsidP="000442E1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42E1" w:rsidRPr="000442E1" w:rsidRDefault="000442E1" w:rsidP="000442E1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442E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286° 37' 21''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42E1" w:rsidRPr="000442E1" w:rsidRDefault="000442E1" w:rsidP="000442E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442E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42E1" w:rsidRPr="000442E1" w:rsidRDefault="000442E1" w:rsidP="000442E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442E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1.43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42E1" w:rsidRPr="000442E1" w:rsidRDefault="000442E1" w:rsidP="000442E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442E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-4.79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42E1" w:rsidRPr="000442E1" w:rsidRDefault="000442E1" w:rsidP="000442E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442E1" w:rsidRPr="000442E1" w:rsidRDefault="000442E1" w:rsidP="000442E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0442E1" w:rsidRPr="000442E1" w:rsidTr="00DB627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42E1" w:rsidRPr="000442E1" w:rsidRDefault="000442E1" w:rsidP="000442E1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442E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42E1" w:rsidRPr="000442E1" w:rsidRDefault="000442E1" w:rsidP="000442E1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442E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57' 12''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42E1" w:rsidRPr="000442E1" w:rsidRDefault="000442E1" w:rsidP="000442E1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42E1" w:rsidRPr="000442E1" w:rsidRDefault="000442E1" w:rsidP="000442E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42E1" w:rsidRPr="000442E1" w:rsidRDefault="000442E1" w:rsidP="000442E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42E1" w:rsidRPr="000442E1" w:rsidRDefault="000442E1" w:rsidP="000442E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42E1" w:rsidRPr="000442E1" w:rsidRDefault="000442E1" w:rsidP="000442E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442E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6696.80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0442E1" w:rsidRPr="000442E1" w:rsidRDefault="000442E1" w:rsidP="000442E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442E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18092.03</w:t>
                  </w:r>
                </w:p>
              </w:tc>
            </w:tr>
            <w:tr w:rsidR="000442E1" w:rsidRPr="000442E1" w:rsidTr="00DB627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42E1" w:rsidRPr="000442E1" w:rsidRDefault="000442E1" w:rsidP="000442E1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42E1" w:rsidRPr="000442E1" w:rsidRDefault="000442E1" w:rsidP="000442E1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42E1" w:rsidRPr="000442E1" w:rsidRDefault="000442E1" w:rsidP="000442E1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442E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16° 34' 32''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42E1" w:rsidRPr="000442E1" w:rsidRDefault="000442E1" w:rsidP="000442E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442E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42E1" w:rsidRPr="000442E1" w:rsidRDefault="000442E1" w:rsidP="000442E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442E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3.83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42E1" w:rsidRPr="000442E1" w:rsidRDefault="000442E1" w:rsidP="000442E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442E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1.14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42E1" w:rsidRPr="000442E1" w:rsidRDefault="000442E1" w:rsidP="000442E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442E1" w:rsidRPr="000442E1" w:rsidRDefault="000442E1" w:rsidP="000442E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0442E1" w:rsidRPr="000442E1" w:rsidTr="00DB627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42E1" w:rsidRPr="000442E1" w:rsidRDefault="000442E1" w:rsidP="000442E1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442E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42E1" w:rsidRPr="000442E1" w:rsidRDefault="000442E1" w:rsidP="000442E1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42E1" w:rsidRPr="000442E1" w:rsidRDefault="000442E1" w:rsidP="000442E1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42E1" w:rsidRPr="000442E1" w:rsidRDefault="000442E1" w:rsidP="000442E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42E1" w:rsidRPr="000442E1" w:rsidRDefault="000442E1" w:rsidP="000442E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42E1" w:rsidRPr="000442E1" w:rsidRDefault="000442E1" w:rsidP="000442E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42E1" w:rsidRPr="000442E1" w:rsidRDefault="000442E1" w:rsidP="000442E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442E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6700.63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0442E1" w:rsidRPr="000442E1" w:rsidRDefault="000442E1" w:rsidP="000442E1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442E1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18093.17</w:t>
                  </w:r>
                </w:p>
              </w:tc>
            </w:tr>
          </w:tbl>
          <w:p w:rsidR="000442E1" w:rsidRPr="000442E1" w:rsidRDefault="000442E1" w:rsidP="000442E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</w:p>
        </w:tc>
      </w:tr>
    </w:tbl>
    <w:p w:rsidR="000442E1" w:rsidRPr="000442E1" w:rsidRDefault="000442E1" w:rsidP="000442E1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442E1">
        <w:rPr>
          <w:rFonts w:ascii="Times New Roman" w:eastAsia="Times New Roman" w:hAnsi="Times New Roman" w:cs="Times New Roman"/>
          <w:color w:val="auto"/>
          <w:szCs w:val="22"/>
          <w:lang w:val="ru-RU"/>
        </w:rPr>
        <w:t>Размер задатка 686 (Шестьсот восемьдесят шесть) рублей 87 копеек;</w:t>
      </w:r>
    </w:p>
    <w:p w:rsidR="000442E1" w:rsidRPr="000442E1" w:rsidRDefault="000442E1" w:rsidP="000442E1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</w:pPr>
      <w:r w:rsidRPr="000442E1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</w:t>
      </w:r>
      <w:r w:rsidRPr="000442E1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Pr="000442E1">
        <w:rPr>
          <w:rFonts w:ascii="Times New Roman" w:eastAsia="Times New Roman" w:hAnsi="Times New Roman" w:cs="Times New Roman"/>
          <w:color w:val="auto"/>
          <w:szCs w:val="22"/>
          <w:lang w:val="ru-RU"/>
        </w:rPr>
        <w:t>686 (Шестьсот восемьдесят шесть) рублей 87 копеек</w:t>
      </w:r>
      <w:r w:rsidRPr="000442E1"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  <w:t xml:space="preserve"> </w:t>
      </w:r>
    </w:p>
    <w:p w:rsidR="000442E1" w:rsidRPr="000442E1" w:rsidRDefault="000442E1" w:rsidP="000442E1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442E1">
        <w:rPr>
          <w:rFonts w:ascii="Times New Roman" w:eastAsia="Times New Roman" w:hAnsi="Times New Roman" w:cs="Times New Roman"/>
          <w:color w:val="auto"/>
          <w:lang w:val="ru-RU"/>
        </w:rPr>
        <w:t>Шаг аукциона 21 (двадцать один) рубль 00 копеек.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304"/>
        <w:gridCol w:w="2268"/>
        <w:gridCol w:w="2492"/>
      </w:tblGrid>
      <w:tr w:rsidR="00004AE7" w:rsidTr="00E446FC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004AE7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9C010D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0442E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C35259" w:rsidP="005E6B4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0442E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Лесняк Александр Анатольевич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0442E1" w:rsidP="00BA153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.11.2020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956F7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</w:t>
            </w:r>
            <w:r w:rsidR="00271B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="00956F7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D94712" w:rsidP="005E6B44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686,</w:t>
            </w:r>
            <w:r w:rsidR="000442E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87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3D503E" w:rsidRDefault="00004AE7" w:rsidP="005E6B44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19.11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lastRenderedPageBreak/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0442E1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442E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Лесняк Александр Анатольевич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0442E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0442E1" w:rsidRPr="000442E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19.11.2020 г. 1</w:t>
            </w:r>
            <w:r w:rsidR="000442E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0442E1" w:rsidRPr="000442E1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0442E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bookmarkStart w:id="3" w:name="_GoBack"/>
            <w:bookmarkEnd w:id="3"/>
            <w:r w:rsidR="000442E1" w:rsidRPr="000442E1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0442E1" w:rsidRPr="000442E1" w:rsidRDefault="000442E1" w:rsidP="000442E1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442E1">
        <w:rPr>
          <w:rFonts w:ascii="Times New Roman" w:eastAsia="Times New Roman" w:hAnsi="Times New Roman" w:cs="Times New Roman"/>
          <w:color w:val="auto"/>
          <w:lang w:val="ru-RU"/>
        </w:rPr>
        <w:t xml:space="preserve">В соответствии с пунктом 3.23 </w:t>
      </w:r>
      <w:proofErr w:type="gramStart"/>
      <w:r w:rsidRPr="000442E1">
        <w:rPr>
          <w:rFonts w:ascii="Times New Roman" w:eastAsia="Times New Roman" w:hAnsi="Times New Roman" w:cs="Times New Roman"/>
          <w:color w:val="auto"/>
          <w:lang w:val="ru-RU"/>
        </w:rPr>
        <w:t>Порядка в случае если</w:t>
      </w:r>
      <w:proofErr w:type="gramEnd"/>
      <w:r w:rsidRPr="000442E1">
        <w:rPr>
          <w:rFonts w:ascii="Times New Roman" w:eastAsia="Times New Roman" w:hAnsi="Times New Roman" w:cs="Times New Roman"/>
          <w:color w:val="auto"/>
          <w:lang w:val="ru-RU"/>
        </w:rPr>
        <w:t xml:space="preserve">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0442E1" w:rsidRPr="000442E1" w:rsidRDefault="000442E1" w:rsidP="000442E1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442E1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0442E1" w:rsidRPr="000442E1" w:rsidRDefault="000442E1" w:rsidP="000442E1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442E1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0442E1" w:rsidRPr="000442E1" w:rsidRDefault="000442E1" w:rsidP="000442E1">
      <w:pPr>
        <w:ind w:firstLine="851"/>
        <w:jc w:val="center"/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  <w:r w:rsidRPr="000442E1">
        <w:rPr>
          <w:rFonts w:ascii="Times New Roman" w:eastAsia="Times New Roman" w:hAnsi="Times New Roman" w:cs="Times New Roman"/>
          <w:b/>
          <w:bCs/>
          <w:color w:val="auto"/>
          <w:lang w:val="ru-RU"/>
        </w:rPr>
        <w:t>Комиссия решила:</w:t>
      </w:r>
    </w:p>
    <w:p w:rsidR="000442E1" w:rsidRPr="000442E1" w:rsidRDefault="000442E1" w:rsidP="000442E1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442E1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на 17 календарных дней (с 15.12.2020 г. по 31.12.2020 г.), площадью 20 </w:t>
      </w:r>
      <w:proofErr w:type="spellStart"/>
      <w:r w:rsidRPr="000442E1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0442E1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непродовольственные товары (деревья хвойных пород), сезонность: сезонный объект, по адресу: Самарская область, </w:t>
      </w:r>
      <w:proofErr w:type="spellStart"/>
      <w:r w:rsidRPr="000442E1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0442E1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0442E1">
        <w:rPr>
          <w:rFonts w:ascii="Times New Roman" w:eastAsia="Times New Roman" w:hAnsi="Times New Roman" w:cs="Times New Roman"/>
          <w:color w:val="auto"/>
          <w:lang w:val="ru-RU"/>
        </w:rPr>
        <w:t>ул.Октябрьская</w:t>
      </w:r>
      <w:proofErr w:type="spellEnd"/>
      <w:r w:rsidRPr="000442E1">
        <w:rPr>
          <w:rFonts w:ascii="Times New Roman" w:eastAsia="Times New Roman" w:hAnsi="Times New Roman" w:cs="Times New Roman"/>
          <w:color w:val="auto"/>
          <w:lang w:val="ru-RU"/>
        </w:rPr>
        <w:t>, д.№62, несостоявшимся.</w:t>
      </w:r>
    </w:p>
    <w:p w:rsidR="000442E1" w:rsidRPr="000442E1" w:rsidRDefault="000442E1" w:rsidP="000442E1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442E1">
        <w:rPr>
          <w:rFonts w:ascii="Times New Roman" w:eastAsia="Times New Roman" w:hAnsi="Times New Roman" w:cs="Times New Roman"/>
          <w:color w:val="auto"/>
          <w:lang w:val="ru-RU"/>
        </w:rPr>
        <w:t>2. Направить в течение десяти рабочих дней со дня подписания настоящего протокола единственному претенденту – ИП Лесняк Александр</w:t>
      </w:r>
      <w:r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Pr="000442E1">
        <w:rPr>
          <w:rFonts w:ascii="Times New Roman" w:eastAsia="Times New Roman" w:hAnsi="Times New Roman" w:cs="Times New Roman"/>
          <w:color w:val="auto"/>
          <w:lang w:val="ru-RU"/>
        </w:rPr>
        <w:t xml:space="preserve"> Анатольевич</w:t>
      </w:r>
      <w:r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Pr="000442E1">
        <w:rPr>
          <w:rFonts w:ascii="Times New Roman" w:eastAsia="Times New Roman" w:hAnsi="Times New Roman" w:cs="Times New Roman"/>
          <w:color w:val="auto"/>
          <w:lang w:val="ru-RU"/>
        </w:rPr>
        <w:t xml:space="preserve"> – два экземпляра подписанного проекта договора на размещение НТО по адресу: Самарская область, </w:t>
      </w:r>
      <w:proofErr w:type="spellStart"/>
      <w:r w:rsidRPr="000442E1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0442E1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0442E1">
        <w:rPr>
          <w:rFonts w:ascii="Times New Roman" w:eastAsia="Times New Roman" w:hAnsi="Times New Roman" w:cs="Times New Roman"/>
          <w:color w:val="auto"/>
          <w:lang w:val="ru-RU"/>
        </w:rPr>
        <w:t>ул.Октябрьская</w:t>
      </w:r>
      <w:proofErr w:type="spellEnd"/>
      <w:r w:rsidRPr="000442E1">
        <w:rPr>
          <w:rFonts w:ascii="Times New Roman" w:eastAsia="Times New Roman" w:hAnsi="Times New Roman" w:cs="Times New Roman"/>
          <w:color w:val="auto"/>
          <w:lang w:val="ru-RU"/>
        </w:rPr>
        <w:t>, д.№62, при этом плата по договору устанавливается равной начальному размеру 686 (Шестьсот восемьдесят шесть) рублей 93 копейки..</w:t>
      </w:r>
    </w:p>
    <w:p w:rsidR="00E95074" w:rsidRP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Председатель комиссии: _________ </w:t>
      </w:r>
      <w:r w:rsidR="00C35259" w:rsidRPr="00E446FC">
        <w:rPr>
          <w:sz w:val="24"/>
          <w:szCs w:val="24"/>
          <w:lang w:val="ru-RU"/>
        </w:rPr>
        <w:t>Резюкова Г.В.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Члены комиссии: _________ </w:t>
      </w:r>
      <w:r w:rsidR="00C35259" w:rsidRPr="00E446FC">
        <w:rPr>
          <w:sz w:val="24"/>
          <w:szCs w:val="24"/>
          <w:lang w:val="ru-RU"/>
        </w:rPr>
        <w:t>Иванова Г.Н.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________</w:t>
      </w:r>
      <w:r w:rsidR="00C35259" w:rsidRPr="00E446FC">
        <w:rPr>
          <w:sz w:val="24"/>
          <w:szCs w:val="24"/>
          <w:lang w:val="ru-RU"/>
        </w:rPr>
        <w:t>Фокин В.Н.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_________ Афанасьева С.В.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   _________</w:t>
      </w:r>
      <w:proofErr w:type="gramStart"/>
      <w:r w:rsidRPr="00E446FC">
        <w:rPr>
          <w:sz w:val="24"/>
          <w:szCs w:val="24"/>
          <w:lang w:val="ru-RU"/>
        </w:rPr>
        <w:t>_  Ефременко</w:t>
      </w:r>
      <w:proofErr w:type="gramEnd"/>
      <w:r w:rsidRPr="00E446FC">
        <w:rPr>
          <w:sz w:val="24"/>
          <w:szCs w:val="24"/>
          <w:lang w:val="ru-RU"/>
        </w:rPr>
        <w:t xml:space="preserve"> С.В.                                    </w:t>
      </w:r>
    </w:p>
    <w:p w:rsidR="004B49B2" w:rsidRPr="00E446FC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6B28" w:rsidRDefault="00A86B28">
      <w:r>
        <w:separator/>
      </w:r>
    </w:p>
  </w:endnote>
  <w:endnote w:type="continuationSeparator" w:id="0">
    <w:p w:rsidR="00A86B28" w:rsidRDefault="00A86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6B28" w:rsidRDefault="00A86B28"/>
  </w:footnote>
  <w:footnote w:type="continuationSeparator" w:id="0">
    <w:p w:rsidR="00A86B28" w:rsidRDefault="00A86B2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4AE7"/>
    <w:rsid w:val="000442E1"/>
    <w:rsid w:val="00110048"/>
    <w:rsid w:val="001373A2"/>
    <w:rsid w:val="001433F4"/>
    <w:rsid w:val="001A0F40"/>
    <w:rsid w:val="001C1460"/>
    <w:rsid w:val="001C7B19"/>
    <w:rsid w:val="00222970"/>
    <w:rsid w:val="002715F7"/>
    <w:rsid w:val="00271B93"/>
    <w:rsid w:val="00272FC5"/>
    <w:rsid w:val="002D16ED"/>
    <w:rsid w:val="002E4997"/>
    <w:rsid w:val="003157EF"/>
    <w:rsid w:val="00360468"/>
    <w:rsid w:val="0038706E"/>
    <w:rsid w:val="003D503E"/>
    <w:rsid w:val="004329E7"/>
    <w:rsid w:val="00434957"/>
    <w:rsid w:val="004527DD"/>
    <w:rsid w:val="004552BF"/>
    <w:rsid w:val="00492A91"/>
    <w:rsid w:val="0049306C"/>
    <w:rsid w:val="004B35BB"/>
    <w:rsid w:val="004B49B2"/>
    <w:rsid w:val="00500BEA"/>
    <w:rsid w:val="005829FE"/>
    <w:rsid w:val="005B1DE1"/>
    <w:rsid w:val="005E33C0"/>
    <w:rsid w:val="005E6B44"/>
    <w:rsid w:val="005F4A3F"/>
    <w:rsid w:val="00617288"/>
    <w:rsid w:val="00680BF7"/>
    <w:rsid w:val="0069418D"/>
    <w:rsid w:val="006F08DD"/>
    <w:rsid w:val="00710E6F"/>
    <w:rsid w:val="00776731"/>
    <w:rsid w:val="00784328"/>
    <w:rsid w:val="00794B1B"/>
    <w:rsid w:val="007C2032"/>
    <w:rsid w:val="00832057"/>
    <w:rsid w:val="00866514"/>
    <w:rsid w:val="008751A7"/>
    <w:rsid w:val="008B3449"/>
    <w:rsid w:val="008D151E"/>
    <w:rsid w:val="008F3939"/>
    <w:rsid w:val="00903E07"/>
    <w:rsid w:val="00914798"/>
    <w:rsid w:val="00956F79"/>
    <w:rsid w:val="009B0B9C"/>
    <w:rsid w:val="009C010D"/>
    <w:rsid w:val="009D4C50"/>
    <w:rsid w:val="00A03B89"/>
    <w:rsid w:val="00A635D0"/>
    <w:rsid w:val="00A6389A"/>
    <w:rsid w:val="00A66F6A"/>
    <w:rsid w:val="00A71C56"/>
    <w:rsid w:val="00A86B28"/>
    <w:rsid w:val="00A9607D"/>
    <w:rsid w:val="00AA2C3D"/>
    <w:rsid w:val="00BC0EAA"/>
    <w:rsid w:val="00BC2483"/>
    <w:rsid w:val="00BC6252"/>
    <w:rsid w:val="00C11AD1"/>
    <w:rsid w:val="00C35259"/>
    <w:rsid w:val="00CE4271"/>
    <w:rsid w:val="00D33082"/>
    <w:rsid w:val="00D41878"/>
    <w:rsid w:val="00D6687B"/>
    <w:rsid w:val="00D94712"/>
    <w:rsid w:val="00DB1AED"/>
    <w:rsid w:val="00E42CB7"/>
    <w:rsid w:val="00E446FC"/>
    <w:rsid w:val="00E95074"/>
    <w:rsid w:val="00F30D1E"/>
    <w:rsid w:val="00F46695"/>
    <w:rsid w:val="00F74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20F7F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816</Words>
  <Characters>4654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2020-11-26T09:12:00Z</cp:lastPrinted>
  <dcterms:created xsi:type="dcterms:W3CDTF">2020-11-26T09:20:00Z</dcterms:created>
  <dcterms:modified xsi:type="dcterms:W3CDTF">2020-11-26T09:20:00Z</dcterms:modified>
</cp:coreProperties>
</file>